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3C77C" w14:textId="38E2FCE0" w:rsidR="00330D13" w:rsidRDefault="00330D13" w:rsidP="00330D13">
      <w:pPr>
        <w:rPr>
          <w:b/>
          <w:bCs/>
          <w:color w:val="00B0F0"/>
          <w:sz w:val="32"/>
          <w:szCs w:val="32"/>
        </w:rPr>
      </w:pPr>
      <w:r>
        <w:rPr>
          <w:b/>
          <w:bCs/>
          <w:color w:val="00B0F0"/>
          <w:sz w:val="32"/>
          <w:szCs w:val="32"/>
        </w:rPr>
        <w:t xml:space="preserve">            </w:t>
      </w:r>
      <w:r w:rsidRPr="00330D13">
        <w:rPr>
          <w:b/>
          <w:bCs/>
          <w:color w:val="00B0F0"/>
          <w:sz w:val="32"/>
          <w:szCs w:val="32"/>
        </w:rPr>
        <w:t>Hilltop Dental Practice Vision and Values Statement</w:t>
      </w:r>
    </w:p>
    <w:p w14:paraId="720D3A4B" w14:textId="77777777" w:rsidR="00330D13" w:rsidRPr="00330D13" w:rsidRDefault="00330D13" w:rsidP="00330D13">
      <w:pPr>
        <w:rPr>
          <w:color w:val="00B0F0"/>
          <w:sz w:val="32"/>
          <w:szCs w:val="32"/>
        </w:rPr>
      </w:pPr>
    </w:p>
    <w:p w14:paraId="76A89565" w14:textId="77777777" w:rsidR="00330D13" w:rsidRPr="00330D13" w:rsidRDefault="00330D13" w:rsidP="00330D13">
      <w:r w:rsidRPr="00330D13">
        <w:t>At Hilltop Dental Practice, our vision is to foster a welcoming environment where every team member feels valued and empowered to contribute their best. We are committed to working collaboratively and supporting each other, demonstrating thoughtfulness and professionalism in every interaction. By prioritising positivity and respect, we create a culture that not only delivers exceptional care to our patients but also ensures our team enjoys their work and feels proud of their achievements.</w:t>
      </w:r>
    </w:p>
    <w:p w14:paraId="3C78411D" w14:textId="77777777" w:rsidR="00330D13" w:rsidRPr="00330D13" w:rsidRDefault="00330D13" w:rsidP="00330D13">
      <w:r w:rsidRPr="00330D13">
        <w:t>Our values centre on loyalty, honesty, and integrity. We believe in upholding the highest standards of conduct and treating one another with kindness and dignity. Through open communication and mutual encouragement, we strive to reduce unprofessional behaviours and build a strong, unified team. Together, we take pride in being the best we can be for our patients, our colleagues, and ourselves.</w:t>
      </w:r>
    </w:p>
    <w:p w14:paraId="6C66C2C9" w14:textId="77777777" w:rsidR="00330D13" w:rsidRPr="00330D13" w:rsidRDefault="00330D13" w:rsidP="00330D13"/>
    <w:p w14:paraId="18F000A0" w14:textId="77777777" w:rsidR="00330D13" w:rsidRDefault="00330D13"/>
    <w:sectPr w:rsidR="00330D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D13"/>
    <w:rsid w:val="002A2B02"/>
    <w:rsid w:val="00330D13"/>
    <w:rsid w:val="00D65A03"/>
    <w:rsid w:val="00D97F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E4A1B"/>
  <w15:chartTrackingRefBased/>
  <w15:docId w15:val="{1108C8FE-7AB5-46AB-B62B-945489EA3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0D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0D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0D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0D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0D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0D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0D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0D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0D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0D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0D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0D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0D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0D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0D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0D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0D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0D13"/>
    <w:rPr>
      <w:rFonts w:eastAsiaTheme="majorEastAsia" w:cstheme="majorBidi"/>
      <w:color w:val="272727" w:themeColor="text1" w:themeTint="D8"/>
    </w:rPr>
  </w:style>
  <w:style w:type="paragraph" w:styleId="Title">
    <w:name w:val="Title"/>
    <w:basedOn w:val="Normal"/>
    <w:next w:val="Normal"/>
    <w:link w:val="TitleChar"/>
    <w:uiPriority w:val="10"/>
    <w:qFormat/>
    <w:rsid w:val="00330D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0D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0D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0D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0D13"/>
    <w:pPr>
      <w:spacing w:before="160"/>
      <w:jc w:val="center"/>
    </w:pPr>
    <w:rPr>
      <w:i/>
      <w:iCs/>
      <w:color w:val="404040" w:themeColor="text1" w:themeTint="BF"/>
    </w:rPr>
  </w:style>
  <w:style w:type="character" w:customStyle="1" w:styleId="QuoteChar">
    <w:name w:val="Quote Char"/>
    <w:basedOn w:val="DefaultParagraphFont"/>
    <w:link w:val="Quote"/>
    <w:uiPriority w:val="29"/>
    <w:rsid w:val="00330D13"/>
    <w:rPr>
      <w:i/>
      <w:iCs/>
      <w:color w:val="404040" w:themeColor="text1" w:themeTint="BF"/>
    </w:rPr>
  </w:style>
  <w:style w:type="paragraph" w:styleId="ListParagraph">
    <w:name w:val="List Paragraph"/>
    <w:basedOn w:val="Normal"/>
    <w:uiPriority w:val="34"/>
    <w:qFormat/>
    <w:rsid w:val="00330D13"/>
    <w:pPr>
      <w:ind w:left="720"/>
      <w:contextualSpacing/>
    </w:pPr>
  </w:style>
  <w:style w:type="character" w:styleId="IntenseEmphasis">
    <w:name w:val="Intense Emphasis"/>
    <w:basedOn w:val="DefaultParagraphFont"/>
    <w:uiPriority w:val="21"/>
    <w:qFormat/>
    <w:rsid w:val="00330D13"/>
    <w:rPr>
      <w:i/>
      <w:iCs/>
      <w:color w:val="0F4761" w:themeColor="accent1" w:themeShade="BF"/>
    </w:rPr>
  </w:style>
  <w:style w:type="paragraph" w:styleId="IntenseQuote">
    <w:name w:val="Intense Quote"/>
    <w:basedOn w:val="Normal"/>
    <w:next w:val="Normal"/>
    <w:link w:val="IntenseQuoteChar"/>
    <w:uiPriority w:val="30"/>
    <w:qFormat/>
    <w:rsid w:val="00330D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0D13"/>
    <w:rPr>
      <w:i/>
      <w:iCs/>
      <w:color w:val="0F4761" w:themeColor="accent1" w:themeShade="BF"/>
    </w:rPr>
  </w:style>
  <w:style w:type="character" w:styleId="IntenseReference">
    <w:name w:val="Intense Reference"/>
    <w:basedOn w:val="DefaultParagraphFont"/>
    <w:uiPriority w:val="32"/>
    <w:qFormat/>
    <w:rsid w:val="00330D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165</Words>
  <Characters>793</Characters>
  <Application>Microsoft Office Word</Application>
  <DocSecurity>0</DocSecurity>
  <Lines>33</Lines>
  <Paragraphs>38</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Hilltop Practice</dc:creator>
  <cp:keywords/>
  <dc:description/>
  <cp:lastModifiedBy>Hilltop Practice</cp:lastModifiedBy>
  <cp:revision>1</cp:revision>
  <dcterms:created xsi:type="dcterms:W3CDTF">2026-05-14T11:38:00Z</dcterms:created>
  <dcterms:modified xsi:type="dcterms:W3CDTF">2026-05-14T11:41:00Z</dcterms:modified>
</cp:coreProperties>
</file>